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B858C" w14:textId="77777777" w:rsidR="00A805DB" w:rsidRDefault="00E54714">
      <w:r>
        <w:t xml:space="preserve">SEO </w:t>
      </w:r>
      <w:proofErr w:type="gramStart"/>
      <w:r>
        <w:t>Specialisten /</w:t>
      </w:r>
      <w:proofErr w:type="gramEnd"/>
      <w:r>
        <w:t xml:space="preserve"> SEO Optimalisatie / SEO Expert</w:t>
      </w:r>
    </w:p>
    <w:p w14:paraId="37FF3A61" w14:textId="77777777" w:rsidR="00E54714" w:rsidRDefault="00E54714"/>
    <w:p w14:paraId="556F7D78" w14:textId="77777777" w:rsidR="00E54714" w:rsidRDefault="004732BA" w:rsidP="00E54714">
      <w:pPr>
        <w:pStyle w:val="Titel"/>
      </w:pPr>
      <w:r>
        <w:t>Zoekmachine</w:t>
      </w:r>
      <w:r w:rsidR="00E54714">
        <w:t xml:space="preserve"> optimalisatie? Daarvoor heb je </w:t>
      </w:r>
      <w:proofErr w:type="gramStart"/>
      <w:r w:rsidR="00E54714">
        <w:t>SEO specialisten</w:t>
      </w:r>
      <w:proofErr w:type="gramEnd"/>
      <w:r w:rsidR="00E54714">
        <w:t xml:space="preserve"> nodig!</w:t>
      </w:r>
    </w:p>
    <w:p w14:paraId="312D4374" w14:textId="77777777" w:rsidR="00E54714" w:rsidRDefault="00E54714" w:rsidP="00E54714"/>
    <w:p w14:paraId="30819155" w14:textId="77777777" w:rsidR="004732BA" w:rsidRDefault="004732BA" w:rsidP="004732BA">
      <w:pPr>
        <w:pStyle w:val="Kop1"/>
      </w:pPr>
      <w:r>
        <w:t>Waarom zoekmachine optimalisatie?</w:t>
      </w:r>
    </w:p>
    <w:p w14:paraId="75B13BB3" w14:textId="77777777" w:rsidR="004732BA" w:rsidRDefault="004732BA" w:rsidP="00E54714"/>
    <w:p w14:paraId="2B4C295B" w14:textId="77777777" w:rsidR="004732BA" w:rsidRDefault="004732BA" w:rsidP="00E54714">
      <w:r>
        <w:t xml:space="preserve">Google is voor zo velen het instappunt van het internet. Via Google gaan mensen zoekopdrachten uitvoeren om zo tot de website te komen die antwoord biedt op hun vraag en/ of behoefte. Omdat iedereen weinig tijd heeft, beperkt 95% van alle </w:t>
      </w:r>
      <w:proofErr w:type="gramStart"/>
      <w:r>
        <w:t>Google gebruikers</w:t>
      </w:r>
      <w:proofErr w:type="gramEnd"/>
      <w:r>
        <w:t xml:space="preserve"> zich tot de eerste pagina bij het zoeken naar informatie. Heb je een website die niet op die eerste pagina staat, dan loop je heel wat websitebezoekers mis. Wil je offerte aanvragen via je website stimuleren of wil je meer opbrengst halen uit je webshop, dan moet je </w:t>
      </w:r>
      <w:commentRangeStart w:id="0"/>
      <w:r>
        <w:t>goed scoren in Google</w:t>
      </w:r>
      <w:commentRangeEnd w:id="0"/>
      <w:r>
        <w:rPr>
          <w:rStyle w:val="Verwijzingopmerking"/>
        </w:rPr>
        <w:commentReference w:id="0"/>
      </w:r>
      <w:r>
        <w:t>.</w:t>
      </w:r>
    </w:p>
    <w:p w14:paraId="23DB4E1E" w14:textId="77777777" w:rsidR="004732BA" w:rsidRDefault="004732BA" w:rsidP="004732BA">
      <w:pPr>
        <w:pStyle w:val="Kop1"/>
      </w:pPr>
      <w:r>
        <w:t>Wat is zoekmachine optimalisatie?</w:t>
      </w:r>
    </w:p>
    <w:p w14:paraId="2F50A85F" w14:textId="77777777" w:rsidR="00827271" w:rsidRDefault="00827271" w:rsidP="00E54714"/>
    <w:p w14:paraId="44580553" w14:textId="5F0BB73F" w:rsidR="00E54714" w:rsidRDefault="00827271" w:rsidP="00E54714">
      <w:r>
        <w:t>Om op die begeerde eerste pag</w:t>
      </w:r>
      <w:r w:rsidR="004B6D52">
        <w:t xml:space="preserve">ina in Google te staan, moet </w:t>
      </w:r>
      <w:r>
        <w:t xml:space="preserve">jouw website of webshop </w:t>
      </w:r>
      <w:r w:rsidR="004B6D52">
        <w:t>geoptimaliseerd zijn</w:t>
      </w:r>
      <w:r>
        <w:t xml:space="preserve"> voor Google. </w:t>
      </w:r>
      <w:r w:rsidR="004B6D52">
        <w:t xml:space="preserve">Search Engine </w:t>
      </w:r>
      <w:proofErr w:type="spellStart"/>
      <w:r w:rsidR="004B6D52">
        <w:t>Optimalization</w:t>
      </w:r>
      <w:proofErr w:type="spellEnd"/>
      <w:r w:rsidR="004B6D52">
        <w:t xml:space="preserve"> is kort samengevat de kunst om je website te perfectioneren zodat je hoog scoort in Google</w:t>
      </w:r>
      <w:r w:rsidR="004B6D52">
        <w:t>. Er zijn</w:t>
      </w:r>
      <w:r w:rsidR="00E54714">
        <w:t xml:space="preserve"> tal van zaken mogelijk die je </w:t>
      </w:r>
      <w:commentRangeStart w:id="1"/>
      <w:r w:rsidR="00E54714">
        <w:t xml:space="preserve">als niet kenner </w:t>
      </w:r>
      <w:r>
        <w:t xml:space="preserve">zelf </w:t>
      </w:r>
      <w:r w:rsidR="00E54714">
        <w:t>kan uitvoeren</w:t>
      </w:r>
      <w:commentRangeEnd w:id="1"/>
      <w:r>
        <w:rPr>
          <w:rStyle w:val="Verwijzingopmerking"/>
        </w:rPr>
        <w:commentReference w:id="1"/>
      </w:r>
      <w:r w:rsidR="004B6D52">
        <w:t>. Toch gaat het</w:t>
      </w:r>
      <w:r>
        <w:t xml:space="preserve"> vaak om de technische websitestructuur die 100% in orde moet zijn. Een SEO-specialist weet precies welke aanpassingen </w:t>
      </w:r>
      <w:r w:rsidR="004B6D52">
        <w:t xml:space="preserve">er moeten gebeuren om op de </w:t>
      </w:r>
      <w:commentRangeStart w:id="2"/>
      <w:r w:rsidR="004B6D52">
        <w:t>eerste pagina in Google</w:t>
      </w:r>
      <w:commentRangeEnd w:id="2"/>
      <w:r w:rsidR="00A80035">
        <w:rPr>
          <w:rStyle w:val="Verwijzingopmerking"/>
        </w:rPr>
        <w:commentReference w:id="2"/>
      </w:r>
      <w:r w:rsidR="004B6D52">
        <w:t xml:space="preserve"> te staan. </w:t>
      </w:r>
    </w:p>
    <w:p w14:paraId="7FD11F8F" w14:textId="77777777" w:rsidR="00827271" w:rsidRDefault="00827271" w:rsidP="00E54714"/>
    <w:p w14:paraId="14B4AC0F" w14:textId="77777777" w:rsidR="00827271" w:rsidRDefault="00827271" w:rsidP="00827271">
      <w:pPr>
        <w:pStyle w:val="Kop1"/>
      </w:pPr>
      <w:r>
        <w:t xml:space="preserve">Wat je mag verwachten van de </w:t>
      </w:r>
      <w:proofErr w:type="gramStart"/>
      <w:r>
        <w:t>SEO experten</w:t>
      </w:r>
      <w:proofErr w:type="gramEnd"/>
      <w:r>
        <w:t xml:space="preserve"> van Analyz-it </w:t>
      </w:r>
    </w:p>
    <w:p w14:paraId="708FACC3" w14:textId="3EF8250C" w:rsidR="004B6D52" w:rsidRDefault="004B6D52" w:rsidP="00E54714"/>
    <w:p w14:paraId="50B22549" w14:textId="17353A48" w:rsidR="003D712E" w:rsidRDefault="00A80035" w:rsidP="00E54714">
      <w:r>
        <w:t>Over zoekmachine optimalisatie is al veel gezegd en geschreven, maar het effectief waar maken om g</w:t>
      </w:r>
      <w:r w:rsidR="003D712E">
        <w:t xml:space="preserve">oed scoren </w:t>
      </w:r>
      <w:r>
        <w:t>in Google, dat is andere koek. Om een website te optimaliseren, moet er eerst onderzocht worden waar het beter kan. Hiervoor heeft Analyz-it twee oplossingen voor jou.</w:t>
      </w:r>
    </w:p>
    <w:p w14:paraId="5FC8D245" w14:textId="4855B6FE" w:rsidR="00144360" w:rsidRDefault="00144360" w:rsidP="00144360">
      <w:pPr>
        <w:pStyle w:val="Kop2"/>
      </w:pPr>
      <w:r>
        <w:t>1. SEO Analyse</w:t>
      </w:r>
    </w:p>
    <w:p w14:paraId="2F257304" w14:textId="314C864C" w:rsidR="007054E0" w:rsidRDefault="00A80035" w:rsidP="00E54714">
      <w:r>
        <w:t xml:space="preserve">Wil je de koe meteen bij de horens vatten en alles tot op het bot onderzoeken, dan is een </w:t>
      </w:r>
      <w:commentRangeStart w:id="3"/>
      <w:r>
        <w:t xml:space="preserve">uitgebreide SEO </w:t>
      </w:r>
      <w:r w:rsidR="007054E0">
        <w:t xml:space="preserve">Analyse </w:t>
      </w:r>
      <w:commentRangeEnd w:id="3"/>
      <w:r w:rsidR="00144360">
        <w:rPr>
          <w:rStyle w:val="Verwijzingopmerking"/>
        </w:rPr>
        <w:commentReference w:id="3"/>
      </w:r>
      <w:r w:rsidR="007054E0">
        <w:t>iets voor jouw website. Met deze analyse geven we je duidelijke inzichten van de prestaties van de meest impactvolle SEO-parameters.</w:t>
      </w:r>
    </w:p>
    <w:p w14:paraId="2C0992C2" w14:textId="77777777" w:rsidR="007054E0" w:rsidRDefault="007054E0" w:rsidP="007054E0">
      <w:pPr>
        <w:pStyle w:val="Lijstalinea"/>
        <w:numPr>
          <w:ilvl w:val="0"/>
          <w:numId w:val="1"/>
        </w:numPr>
      </w:pPr>
      <w:r>
        <w:t>Vooraleer we aan de analyse beginnen, bezorg je ons een lijst van zoekwoorden waarop je wil scoren in Google. We onderzoeken dan hoe je momenteel in Google scoort.</w:t>
      </w:r>
    </w:p>
    <w:p w14:paraId="46718ECD" w14:textId="2117F0E7" w:rsidR="007054E0" w:rsidRDefault="007054E0" w:rsidP="007054E0">
      <w:pPr>
        <w:pStyle w:val="Lijstalinea"/>
        <w:numPr>
          <w:ilvl w:val="0"/>
          <w:numId w:val="1"/>
        </w:numPr>
      </w:pPr>
      <w:r>
        <w:t>Daarna gaan we kijken hoe websitebezoekers zich gedragen op je website of webshop.</w:t>
      </w:r>
    </w:p>
    <w:p w14:paraId="3F435963" w14:textId="318983AB" w:rsidR="007054E0" w:rsidRDefault="007054E0" w:rsidP="007054E0">
      <w:pPr>
        <w:pStyle w:val="Lijstalinea"/>
        <w:numPr>
          <w:ilvl w:val="0"/>
          <w:numId w:val="1"/>
        </w:numPr>
      </w:pPr>
      <w:r>
        <w:t>Vervolgens geven we je een overzicht van alle mogelijke zoekwoorden die meer websitebezoekers aantrekken.</w:t>
      </w:r>
    </w:p>
    <w:p w14:paraId="0559C67E" w14:textId="3E690F44" w:rsidR="007054E0" w:rsidRDefault="007054E0" w:rsidP="007054E0">
      <w:pPr>
        <w:pStyle w:val="Lijstalinea"/>
        <w:numPr>
          <w:ilvl w:val="0"/>
          <w:numId w:val="1"/>
        </w:numPr>
      </w:pPr>
      <w:r>
        <w:lastRenderedPageBreak/>
        <w:t xml:space="preserve">Hierna komt </w:t>
      </w:r>
      <w:r w:rsidR="00144360">
        <w:t xml:space="preserve">het belangrijkste deel van de </w:t>
      </w:r>
      <w:proofErr w:type="gramStart"/>
      <w:r w:rsidR="00144360">
        <w:t>SEO onderzoek</w:t>
      </w:r>
      <w:proofErr w:type="gramEnd"/>
      <w:r w:rsidR="00144360">
        <w:t xml:space="preserve">, </w:t>
      </w:r>
      <w:r>
        <w:t>de tec</w:t>
      </w:r>
      <w:r w:rsidR="00144360">
        <w:t>hnische analyse van de website. Hierin tonen we je waar de pijnpunten liggen en geven we gericht advies, zodat je webdeveloper meteen aan de slag kan.</w:t>
      </w:r>
    </w:p>
    <w:p w14:paraId="068C158A" w14:textId="734B7821" w:rsidR="00A80035" w:rsidRDefault="007054E0" w:rsidP="007054E0">
      <w:r>
        <w:t>Deze informatie krijg je allemaal in één overzichtelijk rapport, dat we uitvoerig toelichten.</w:t>
      </w:r>
      <w:r w:rsidR="00144360">
        <w:t xml:space="preserve"> </w:t>
      </w:r>
      <w:r>
        <w:t xml:space="preserve">  </w:t>
      </w:r>
    </w:p>
    <w:p w14:paraId="68662D29" w14:textId="77777777" w:rsidR="00144360" w:rsidRDefault="00144360" w:rsidP="00E54714"/>
    <w:p w14:paraId="41CD4413" w14:textId="1D00C3D2" w:rsidR="00144360" w:rsidRDefault="00144360" w:rsidP="00144360">
      <w:pPr>
        <w:pStyle w:val="Kop2"/>
      </w:pPr>
      <w:r>
        <w:t>2. SEO Scan</w:t>
      </w:r>
    </w:p>
    <w:p w14:paraId="5DE54B51" w14:textId="77777777" w:rsidR="00144360" w:rsidRDefault="00144360" w:rsidP="00E54714"/>
    <w:p w14:paraId="12430E75" w14:textId="4165150C" w:rsidR="004B6D52" w:rsidRDefault="00A80035" w:rsidP="00E54714">
      <w:r>
        <w:t xml:space="preserve">Wil je het rustiger aan doen en ben je nieuwsgierig naar hoe je website momenteel scoort op de voornaamste zoekmachine parameters? Dan kan je bij Analyz-it een volkomen </w:t>
      </w:r>
      <w:commentRangeStart w:id="4"/>
      <w:r>
        <w:t xml:space="preserve">gratis SEO Scan </w:t>
      </w:r>
      <w:commentRangeEnd w:id="4"/>
      <w:r w:rsidR="00144360">
        <w:rPr>
          <w:rStyle w:val="Verwijzingopmerking"/>
        </w:rPr>
        <w:commentReference w:id="4"/>
      </w:r>
      <w:r>
        <w:t xml:space="preserve">aanvragen. </w:t>
      </w:r>
    </w:p>
    <w:p w14:paraId="4D41459D" w14:textId="719AE3BE" w:rsidR="00E54714" w:rsidRDefault="00144360" w:rsidP="00144360">
      <w:pPr>
        <w:pStyle w:val="Kop3"/>
      </w:pPr>
      <w:r>
        <w:t>Wil je ook meer zichtbaarheid in Google?</w:t>
      </w:r>
    </w:p>
    <w:p w14:paraId="5C187B64" w14:textId="5E1FD8D9" w:rsidR="00E54714" w:rsidRDefault="00E54714" w:rsidP="00E54714"/>
    <w:p w14:paraId="06CEDB2C" w14:textId="125E129C" w:rsidR="00144360" w:rsidRPr="00E54714" w:rsidRDefault="00144360" w:rsidP="00E54714">
      <w:r>
        <w:t xml:space="preserve">Neem dan contact op met onze </w:t>
      </w:r>
      <w:proofErr w:type="gramStart"/>
      <w:r>
        <w:t>SEO specialisten</w:t>
      </w:r>
      <w:proofErr w:type="gramEnd"/>
      <w:r>
        <w:t xml:space="preserve">. Je kan ons bereiken via </w:t>
      </w:r>
      <w:hyperlink r:id="rId7" w:history="1">
        <w:r w:rsidRPr="008D0EB8">
          <w:rPr>
            <w:rStyle w:val="Hyperlink"/>
          </w:rPr>
          <w:t>contact@analyz-it.be</w:t>
        </w:r>
      </w:hyperlink>
      <w:r>
        <w:t xml:space="preserve">, op het </w:t>
      </w:r>
      <w:r w:rsidR="00E03DE1">
        <w:t>telefoon</w:t>
      </w:r>
      <w:r>
        <w:t xml:space="preserve">nummer +32 (0)11 74 36 76, of vul het contactformulier </w:t>
      </w:r>
      <w:r w:rsidR="00E03DE1">
        <w:t>op deze pagina in. We zullen je vraag spoedig beantwo</w:t>
      </w:r>
      <w:bookmarkStart w:id="5" w:name="_GoBack"/>
      <w:bookmarkEnd w:id="5"/>
      <w:r w:rsidR="00E03DE1">
        <w:t xml:space="preserve">orden, zodat ook jij meer rendement uit je website/ webshop haalt.  </w:t>
      </w:r>
    </w:p>
    <w:sectPr w:rsidR="00144360" w:rsidRPr="00E547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rederik Verbruggen" w:date="2016-11-02T17:00:00Z" w:initials="FV">
    <w:p w14:paraId="4F0FEF81" w14:textId="77777777" w:rsidR="004732BA" w:rsidRDefault="004732BA">
      <w:pPr>
        <w:pStyle w:val="Tekstopmerking"/>
      </w:pPr>
      <w:r>
        <w:rPr>
          <w:rStyle w:val="Verwijzingopmerking"/>
        </w:rPr>
        <w:annotationRef/>
      </w:r>
      <w:proofErr w:type="gramStart"/>
      <w:r w:rsidRPr="004732BA">
        <w:t>http://www.analyz-it.be/bovenaan-in-google</w:t>
      </w:r>
      <w:proofErr w:type="gramEnd"/>
    </w:p>
  </w:comment>
  <w:comment w:id="1" w:author="Frederik Verbruggen" w:date="2016-11-02T17:05:00Z" w:initials="FV">
    <w:p w14:paraId="3163F8B6" w14:textId="77777777" w:rsidR="00827271" w:rsidRDefault="00827271">
      <w:pPr>
        <w:pStyle w:val="Tekstopmerking"/>
      </w:pPr>
      <w:r>
        <w:rPr>
          <w:rStyle w:val="Verwijzingopmerking"/>
        </w:rPr>
        <w:annotationRef/>
      </w:r>
      <w:proofErr w:type="gramStart"/>
      <w:r w:rsidRPr="00827271">
        <w:t>http://www.analyz-it.be/nieuws/seo-tips-2016</w:t>
      </w:r>
      <w:proofErr w:type="gramEnd"/>
    </w:p>
  </w:comment>
  <w:comment w:id="2" w:author="Frederik Verbruggen" w:date="2016-11-03T10:20:00Z" w:initials="FV">
    <w:p w14:paraId="28A9F514" w14:textId="66A920C2" w:rsidR="00A80035" w:rsidRDefault="00A80035">
      <w:pPr>
        <w:pStyle w:val="Tekstopmerking"/>
      </w:pPr>
      <w:r>
        <w:rPr>
          <w:rStyle w:val="Verwijzingopmerking"/>
        </w:rPr>
        <w:annotationRef/>
      </w:r>
      <w:hyperlink r:id="rId1" w:history="1">
        <w:r w:rsidRPr="008D0EB8">
          <w:rPr>
            <w:rStyle w:val="Hyperlink"/>
          </w:rPr>
          <w:t>http://www.analyz-it.be/nummer-1-positie-in-google</w:t>
        </w:r>
      </w:hyperlink>
      <w:r>
        <w:t xml:space="preserve"> </w:t>
      </w:r>
    </w:p>
  </w:comment>
  <w:comment w:id="3" w:author="Frederik Verbruggen" w:date="2016-11-03T11:00:00Z" w:initials="FV">
    <w:p w14:paraId="11ED20E5" w14:textId="518DFFB2" w:rsidR="00144360" w:rsidRDefault="00144360">
      <w:pPr>
        <w:pStyle w:val="Tekstopmerking"/>
      </w:pPr>
      <w:r>
        <w:rPr>
          <w:rStyle w:val="Verwijzingopmerking"/>
        </w:rPr>
        <w:annotationRef/>
      </w:r>
      <w:proofErr w:type="gramStart"/>
      <w:r w:rsidRPr="00144360">
        <w:t>http://www.analyz-it.be/realisatie/202/seo-analyse-voor-sirris</w:t>
      </w:r>
      <w:proofErr w:type="gramEnd"/>
    </w:p>
  </w:comment>
  <w:comment w:id="4" w:author="Frederik Verbruggen" w:date="2016-11-03T11:03:00Z" w:initials="FV">
    <w:p w14:paraId="13B5B2C0" w14:textId="108AB314" w:rsidR="00144360" w:rsidRDefault="00144360">
      <w:pPr>
        <w:pStyle w:val="Tekstopmerking"/>
      </w:pPr>
      <w:r>
        <w:rPr>
          <w:rStyle w:val="Verwijzingopmerking"/>
        </w:rPr>
        <w:annotationRef/>
      </w:r>
      <w:proofErr w:type="gramStart"/>
      <w:r w:rsidRPr="004732BA">
        <w:t>http://www.analyz-it.be/bovenaan-in-google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0FEF81" w15:done="0"/>
  <w15:commentEx w15:paraId="3163F8B6" w15:done="0"/>
  <w15:commentEx w15:paraId="28A9F514" w15:done="0"/>
  <w15:commentEx w15:paraId="11ED20E5" w15:done="0"/>
  <w15:commentEx w15:paraId="13B5B2C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3238"/>
    <w:multiLevelType w:val="hybridMultilevel"/>
    <w:tmpl w:val="735036AA"/>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erik Verbruggen">
    <w15:presenceInfo w15:providerId="AD" w15:userId="S-1-5-21-3978356491-2096044530-881037713-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14"/>
    <w:rsid w:val="00144360"/>
    <w:rsid w:val="003D712E"/>
    <w:rsid w:val="004732BA"/>
    <w:rsid w:val="004B6D52"/>
    <w:rsid w:val="007054E0"/>
    <w:rsid w:val="00827271"/>
    <w:rsid w:val="00A80035"/>
    <w:rsid w:val="00A805DB"/>
    <w:rsid w:val="00E03DE1"/>
    <w:rsid w:val="00E547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4BC9"/>
  <w15:chartTrackingRefBased/>
  <w15:docId w15:val="{1E7765B9-82A2-4D6B-A5F5-356341F8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32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443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443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547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4714"/>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4732BA"/>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4732BA"/>
    <w:rPr>
      <w:sz w:val="16"/>
      <w:szCs w:val="16"/>
    </w:rPr>
  </w:style>
  <w:style w:type="paragraph" w:styleId="Tekstopmerking">
    <w:name w:val="annotation text"/>
    <w:basedOn w:val="Standaard"/>
    <w:link w:val="TekstopmerkingChar"/>
    <w:uiPriority w:val="99"/>
    <w:semiHidden/>
    <w:unhideWhenUsed/>
    <w:rsid w:val="004732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32BA"/>
    <w:rPr>
      <w:sz w:val="20"/>
      <w:szCs w:val="20"/>
    </w:rPr>
  </w:style>
  <w:style w:type="paragraph" w:styleId="Onderwerpvanopmerking">
    <w:name w:val="annotation subject"/>
    <w:basedOn w:val="Tekstopmerking"/>
    <w:next w:val="Tekstopmerking"/>
    <w:link w:val="OnderwerpvanopmerkingChar"/>
    <w:uiPriority w:val="99"/>
    <w:semiHidden/>
    <w:unhideWhenUsed/>
    <w:rsid w:val="004732BA"/>
    <w:rPr>
      <w:b/>
      <w:bCs/>
    </w:rPr>
  </w:style>
  <w:style w:type="character" w:customStyle="1" w:styleId="OnderwerpvanopmerkingChar">
    <w:name w:val="Onderwerp van opmerking Char"/>
    <w:basedOn w:val="TekstopmerkingChar"/>
    <w:link w:val="Onderwerpvanopmerking"/>
    <w:uiPriority w:val="99"/>
    <w:semiHidden/>
    <w:rsid w:val="004732BA"/>
    <w:rPr>
      <w:b/>
      <w:bCs/>
      <w:sz w:val="20"/>
      <w:szCs w:val="20"/>
    </w:rPr>
  </w:style>
  <w:style w:type="paragraph" w:styleId="Ballontekst">
    <w:name w:val="Balloon Text"/>
    <w:basedOn w:val="Standaard"/>
    <w:link w:val="BallontekstChar"/>
    <w:uiPriority w:val="99"/>
    <w:semiHidden/>
    <w:unhideWhenUsed/>
    <w:rsid w:val="004732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32BA"/>
    <w:rPr>
      <w:rFonts w:ascii="Segoe UI" w:hAnsi="Segoe UI" w:cs="Segoe UI"/>
      <w:sz w:val="18"/>
      <w:szCs w:val="18"/>
    </w:rPr>
  </w:style>
  <w:style w:type="character" w:styleId="Hyperlink">
    <w:name w:val="Hyperlink"/>
    <w:basedOn w:val="Standaardalinea-lettertype"/>
    <w:uiPriority w:val="99"/>
    <w:unhideWhenUsed/>
    <w:rsid w:val="00A80035"/>
    <w:rPr>
      <w:color w:val="0563C1" w:themeColor="hyperlink"/>
      <w:u w:val="single"/>
    </w:rPr>
  </w:style>
  <w:style w:type="paragraph" w:styleId="Lijstalinea">
    <w:name w:val="List Paragraph"/>
    <w:basedOn w:val="Standaard"/>
    <w:uiPriority w:val="34"/>
    <w:qFormat/>
    <w:rsid w:val="007054E0"/>
    <w:pPr>
      <w:ind w:left="720"/>
      <w:contextualSpacing/>
    </w:pPr>
  </w:style>
  <w:style w:type="character" w:customStyle="1" w:styleId="Kop2Char">
    <w:name w:val="Kop 2 Char"/>
    <w:basedOn w:val="Standaardalinea-lettertype"/>
    <w:link w:val="Kop2"/>
    <w:uiPriority w:val="9"/>
    <w:rsid w:val="00144360"/>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14436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analyz-it.be/nummer-1-positie-in-google"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analyz-it.be"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475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Verbruggen</dc:creator>
  <cp:keywords/>
  <dc:description/>
  <cp:lastModifiedBy>Frederik Verbruggen</cp:lastModifiedBy>
  <cp:revision>3</cp:revision>
  <dcterms:created xsi:type="dcterms:W3CDTF">2016-11-02T15:40:00Z</dcterms:created>
  <dcterms:modified xsi:type="dcterms:W3CDTF">2016-11-03T10:09:00Z</dcterms:modified>
</cp:coreProperties>
</file>